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E6441" w14:textId="77777777" w:rsidR="0091125D" w:rsidRPr="0091125D" w:rsidRDefault="0091125D" w:rsidP="0091125D">
      <w:pPr>
        <w:shd w:val="clear" w:color="auto" w:fill="FFFFFF"/>
        <w:spacing w:after="360" w:line="84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6"/>
          <w:kern w:val="36"/>
          <w:sz w:val="72"/>
          <w:szCs w:val="72"/>
          <w:lang w:eastAsia="cs-CZ"/>
          <w14:ligatures w14:val="none"/>
        </w:rPr>
      </w:pPr>
      <w:r w:rsidRPr="0091125D">
        <w:rPr>
          <w:rFonts w:ascii="Arial" w:eastAsia="Times New Roman" w:hAnsi="Arial" w:cs="Arial"/>
          <w:b/>
          <w:bCs/>
          <w:color w:val="000000"/>
          <w:spacing w:val="6"/>
          <w:kern w:val="36"/>
          <w:sz w:val="72"/>
          <w:szCs w:val="72"/>
          <w:lang w:eastAsia="cs-CZ"/>
          <w14:ligatures w14:val="none"/>
        </w:rPr>
        <w:t>Vrácení a reklamace</w:t>
      </w:r>
    </w:p>
    <w:p w14:paraId="4118EA8E" w14:textId="7896D336" w:rsidR="0091125D" w:rsidRPr="00D87378" w:rsidRDefault="0091125D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b/>
          <w:bCs/>
          <w:color w:val="000000"/>
          <w:spacing w:val="6"/>
          <w:kern w:val="0"/>
          <w:sz w:val="24"/>
          <w:szCs w:val="24"/>
          <w:lang w:eastAsia="cs-CZ"/>
          <w14:ligatures w14:val="none"/>
        </w:rPr>
      </w:pPr>
      <w:r w:rsidRPr="00D87378">
        <w:rPr>
          <w:rFonts w:ascii="Open Sans" w:eastAsia="Times New Roman" w:hAnsi="Open Sans" w:cs="Open Sans"/>
          <w:b/>
          <w:bCs/>
          <w:color w:val="000000"/>
          <w:spacing w:val="6"/>
          <w:kern w:val="0"/>
          <w:sz w:val="24"/>
          <w:szCs w:val="24"/>
          <w:lang w:eastAsia="cs-CZ"/>
          <w14:ligatures w14:val="none"/>
        </w:rPr>
        <w:t>Odstoupení od smlouvy</w:t>
      </w:r>
      <w:r w:rsidR="00454873" w:rsidRPr="00D87378">
        <w:rPr>
          <w:rFonts w:ascii="Open Sans" w:eastAsia="Times New Roman" w:hAnsi="Open Sans" w:cs="Open Sans"/>
          <w:b/>
          <w:bCs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BB427B7" w14:textId="5BFC0348" w:rsidR="00454873" w:rsidRDefault="00454873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</w:pPr>
      <w:r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V případě, že chcete </w:t>
      </w:r>
      <w:r w:rsidR="0091125D"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odstoupit od </w:t>
      </w:r>
      <w:r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kupní </w:t>
      </w:r>
      <w:r w:rsidR="0091125D"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smlouvy, máte </w:t>
      </w:r>
      <w:r w:rsidR="0044640C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na odstoupení nárok</w:t>
      </w:r>
      <w:r w:rsidR="0091125D"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nejpozději však do </w:t>
      </w:r>
      <w:r w:rsidR="0091125D"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14 dnů od převzetí zásilky</w:t>
      </w:r>
      <w:r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, viz Obchodních podmínky </w:t>
      </w:r>
      <w:r w:rsidR="0044640C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na e-shopu</w:t>
      </w:r>
      <w:r w:rsidR="0091125D"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095237F" w14:textId="471136DF" w:rsidR="00454873" w:rsidRPr="006165D0" w:rsidRDefault="00F20958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</w:pP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Prosím vyplňte a vytiskněte formulář </w:t>
      </w:r>
      <w:r w:rsidR="00C27CC3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ODSTOUPENÍ OD SMLOUVY</w:t>
      </w:r>
      <w:r w:rsidR="006165D0"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, hru pečlivě zabalte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a zašlete</w:t>
      </w:r>
      <w:r w:rsidR="006165D0"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ji spolu s formulářem 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na adresu: HURÁ DO BESKYD, Karin Mlčochová, Nové </w:t>
      </w:r>
      <w:r w:rsidR="006165D0"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Dvory – Hlíny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3677, Frýdek – Místek</w:t>
      </w:r>
      <w:r w:rsidR="006165D0"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. Náklady na zaslání zpět hradí </w:t>
      </w:r>
    </w:p>
    <w:p w14:paraId="4F7022D5" w14:textId="08D170B6" w:rsidR="006165D0" w:rsidRPr="006165D0" w:rsidRDefault="006165D0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</w:pP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Jakmile balíček dorazí</w:t>
      </w:r>
      <w:r w:rsidR="00875484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a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zkontrolujeme jeho obsah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, pošle</w:t>
      </w:r>
      <w:r w:rsidR="00875484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m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e Vám zpět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peníze</w:t>
      </w:r>
      <w:r w:rsidR="00875484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, nejpozději 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do 30 dnů.</w:t>
      </w:r>
    </w:p>
    <w:p w14:paraId="1C791844" w14:textId="77777777" w:rsidR="0091125D" w:rsidRPr="0091125D" w:rsidRDefault="0091125D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</w:pP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Formulář ke stažení zde - </w:t>
      </w:r>
      <w:proofErr w:type="spellStart"/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fldChar w:fldCharType="begin"/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instrText xml:space="preserve"> HYPERLINK "https://www.mabavi.cz/user/documents/upload/odstoupeni_od_smlouvy.docx" \o "odstoupeni_od_smlouvy" </w:instrText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fldChar w:fldCharType="separate"/>
      </w:r>
      <w:r w:rsidRPr="0091125D">
        <w:rPr>
          <w:rFonts w:ascii="Open Sans" w:eastAsia="Times New Roman" w:hAnsi="Open Sans" w:cs="Open Sans"/>
          <w:color w:val="0000FF"/>
          <w:spacing w:val="6"/>
          <w:kern w:val="0"/>
          <w:sz w:val="24"/>
          <w:szCs w:val="24"/>
          <w:u w:val="single"/>
          <w:lang w:eastAsia="cs-CZ"/>
          <w14:ligatures w14:val="none"/>
        </w:rPr>
        <w:t>odstoupeni_od_smlouvy</w:t>
      </w:r>
      <w:proofErr w:type="spellEnd"/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fldChar w:fldCharType="end"/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.</w:t>
      </w:r>
    </w:p>
    <w:p w14:paraId="6CA4B281" w14:textId="77777777" w:rsidR="0091125D" w:rsidRPr="0091125D" w:rsidRDefault="0091125D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</w:pP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 </w:t>
      </w:r>
    </w:p>
    <w:p w14:paraId="0560FBD9" w14:textId="77777777" w:rsidR="0091125D" w:rsidRDefault="0091125D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b/>
          <w:bCs/>
          <w:color w:val="000000"/>
          <w:spacing w:val="6"/>
          <w:kern w:val="0"/>
          <w:sz w:val="24"/>
          <w:szCs w:val="24"/>
          <w:lang w:eastAsia="cs-CZ"/>
          <w14:ligatures w14:val="none"/>
        </w:rPr>
      </w:pPr>
      <w:r w:rsidRPr="0091125D">
        <w:rPr>
          <w:rFonts w:ascii="Open Sans" w:eastAsia="Times New Roman" w:hAnsi="Open Sans" w:cs="Open Sans"/>
          <w:b/>
          <w:bCs/>
          <w:color w:val="000000"/>
          <w:spacing w:val="6"/>
          <w:kern w:val="0"/>
          <w:sz w:val="24"/>
          <w:szCs w:val="24"/>
          <w:lang w:eastAsia="cs-CZ"/>
          <w14:ligatures w14:val="none"/>
        </w:rPr>
        <w:t>Reklamace:</w:t>
      </w:r>
    </w:p>
    <w:p w14:paraId="4DA6CA95" w14:textId="0134DC52" w:rsidR="004B7A78" w:rsidRDefault="003D495A" w:rsidP="004B7A7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</w:pPr>
      <w:r w:rsidRPr="003D495A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V případě, že jste narazili na</w:t>
      </w:r>
      <w:r w:rsidR="00D37881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 vadu či nedostatek ve </w:t>
      </w:r>
      <w:r w:rsidR="004B7A78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hře</w:t>
      </w:r>
      <w:r w:rsidR="00D37881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, neváhejte se na nás obrátit telefonicky na +420 775 169 806 nebo emailem na: </w:t>
      </w:r>
      <w:hyperlink r:id="rId4" w:history="1">
        <w:r w:rsidR="00D37881" w:rsidRPr="00E85EAE">
          <w:rPr>
            <w:rStyle w:val="Hypertextovodkaz"/>
            <w:rFonts w:ascii="Open Sans" w:eastAsia="Times New Roman" w:hAnsi="Open Sans" w:cs="Open Sans"/>
            <w:spacing w:val="6"/>
            <w:kern w:val="0"/>
            <w:sz w:val="24"/>
            <w:szCs w:val="24"/>
            <w:lang w:eastAsia="cs-CZ"/>
            <w14:ligatures w14:val="none"/>
          </w:rPr>
          <w:t>info@huradobeskyd.cz</w:t>
        </w:r>
      </w:hyperlink>
      <w:r w:rsidR="004B7A78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. Pokusíme se případný problém vyřešit. V případě, že budete hru reklamovat, postupujte </w:t>
      </w:r>
      <w:r w:rsidR="008B0B91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prosím </w:t>
      </w:r>
      <w:r w:rsidR="004B7A78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 xml:space="preserve">následujícím </w:t>
      </w:r>
      <w:r w:rsidR="008B0B91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způsobem: vyplňte</w:t>
      </w:r>
      <w:r w:rsidR="004B7A78"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a vytiskněte formulář </w:t>
      </w:r>
      <w:r w:rsidR="004B7A78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REKLAMACE</w:t>
      </w:r>
      <w:r w:rsidR="004B7A78"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, hru pečlivě zabalte a zašlete ji spolu s formulářem na adresu: HURÁ DO BESKYD, Karin Mlčochová, Nové Dvory – Hlíny 3677, Frýdek – Místek. </w:t>
      </w:r>
    </w:p>
    <w:p w14:paraId="2BC219AF" w14:textId="218D16C3" w:rsidR="00CE60BE" w:rsidRPr="006165D0" w:rsidRDefault="00CE60BE" w:rsidP="00CE60BE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</w:pP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>Jakmile balíček dorazí</w:t>
      </w:r>
      <w:r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 a prozkoumáme reklamovanou věc</w:t>
      </w:r>
      <w:r w:rsidRPr="006165D0"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ascii="Open Sans" w:eastAsia="Times New Roman" w:hAnsi="Open Sans" w:cs="Open Sans"/>
          <w:spacing w:val="6"/>
          <w:kern w:val="0"/>
          <w:sz w:val="24"/>
          <w:szCs w:val="24"/>
          <w:lang w:eastAsia="cs-CZ"/>
          <w14:ligatures w14:val="none"/>
        </w:rPr>
        <w:t xml:space="preserve">budeme Vás informovat o reklamačním postupu v zákonné lhůtě. </w:t>
      </w:r>
    </w:p>
    <w:p w14:paraId="482794EC" w14:textId="77777777" w:rsidR="0091125D" w:rsidRPr="0091125D" w:rsidRDefault="0091125D" w:rsidP="0091125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</w:pP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t>Formulář ke stažení zde - </w:t>
      </w:r>
      <w:proofErr w:type="spellStart"/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fldChar w:fldCharType="begin"/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instrText xml:space="preserve"> HYPERLINK "https://www.mabavi.cz/user/documents/upload/reklamace_eshop.docx" \o "reklamace_eshop" </w:instrText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fldChar w:fldCharType="separate"/>
      </w:r>
      <w:r w:rsidRPr="0091125D">
        <w:rPr>
          <w:rFonts w:ascii="Open Sans" w:eastAsia="Times New Roman" w:hAnsi="Open Sans" w:cs="Open Sans"/>
          <w:color w:val="0000FF"/>
          <w:spacing w:val="6"/>
          <w:kern w:val="0"/>
          <w:sz w:val="24"/>
          <w:szCs w:val="24"/>
          <w:u w:val="single"/>
          <w:lang w:eastAsia="cs-CZ"/>
          <w14:ligatures w14:val="none"/>
        </w:rPr>
        <w:t>reklamace_</w:t>
      </w:r>
      <w:proofErr w:type="gramStart"/>
      <w:r w:rsidRPr="0091125D">
        <w:rPr>
          <w:rFonts w:ascii="Open Sans" w:eastAsia="Times New Roman" w:hAnsi="Open Sans" w:cs="Open Sans"/>
          <w:color w:val="0000FF"/>
          <w:spacing w:val="6"/>
          <w:kern w:val="0"/>
          <w:sz w:val="24"/>
          <w:szCs w:val="24"/>
          <w:u w:val="single"/>
          <w:lang w:eastAsia="cs-CZ"/>
          <w14:ligatures w14:val="none"/>
        </w:rPr>
        <w:t>eshop</w:t>
      </w:r>
      <w:proofErr w:type="spellEnd"/>
      <w:proofErr w:type="gramEnd"/>
      <w:r w:rsidRPr="0091125D">
        <w:rPr>
          <w:rFonts w:ascii="Open Sans" w:eastAsia="Times New Roman" w:hAnsi="Open Sans" w:cs="Open Sans"/>
          <w:color w:val="0000FF"/>
          <w:spacing w:val="6"/>
          <w:kern w:val="0"/>
          <w:sz w:val="24"/>
          <w:szCs w:val="24"/>
          <w:u w:val="single"/>
          <w:lang w:eastAsia="cs-CZ"/>
          <w14:ligatures w14:val="none"/>
        </w:rPr>
        <w:t>.</w:t>
      </w:r>
      <w:r w:rsidRPr="0091125D">
        <w:rPr>
          <w:rFonts w:ascii="Open Sans" w:eastAsia="Times New Roman" w:hAnsi="Open Sans" w:cs="Open Sans"/>
          <w:color w:val="000000"/>
          <w:spacing w:val="6"/>
          <w:kern w:val="0"/>
          <w:sz w:val="24"/>
          <w:szCs w:val="24"/>
          <w:lang w:eastAsia="cs-CZ"/>
          <w14:ligatures w14:val="none"/>
        </w:rPr>
        <w:fldChar w:fldCharType="end"/>
      </w:r>
    </w:p>
    <w:p w14:paraId="0FDAA212" w14:textId="77777777" w:rsidR="00596ED9" w:rsidRDefault="00596ED9"/>
    <w:sectPr w:rsidR="0059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5D"/>
    <w:rsid w:val="00194E8A"/>
    <w:rsid w:val="003D495A"/>
    <w:rsid w:val="0044640C"/>
    <w:rsid w:val="00454873"/>
    <w:rsid w:val="004B7A78"/>
    <w:rsid w:val="00596ED9"/>
    <w:rsid w:val="006165D0"/>
    <w:rsid w:val="008576F8"/>
    <w:rsid w:val="00875484"/>
    <w:rsid w:val="008B0B91"/>
    <w:rsid w:val="008B4B06"/>
    <w:rsid w:val="0091125D"/>
    <w:rsid w:val="009A189F"/>
    <w:rsid w:val="00A11AD9"/>
    <w:rsid w:val="00C27CC3"/>
    <w:rsid w:val="00CE60BE"/>
    <w:rsid w:val="00D37881"/>
    <w:rsid w:val="00D87378"/>
    <w:rsid w:val="00D907F4"/>
    <w:rsid w:val="00E00B9B"/>
    <w:rsid w:val="00EC4A10"/>
    <w:rsid w:val="00F20958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0241"/>
  <w15:chartTrackingRefBased/>
  <w15:docId w15:val="{D19DB46B-01E0-4E74-BD49-484C8532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1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12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1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125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125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uradobesky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 Morkovska</cp:lastModifiedBy>
  <cp:revision>2</cp:revision>
  <dcterms:created xsi:type="dcterms:W3CDTF">2024-08-15T10:21:00Z</dcterms:created>
  <dcterms:modified xsi:type="dcterms:W3CDTF">2024-08-15T10:21:00Z</dcterms:modified>
</cp:coreProperties>
</file>